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8E6" w:rsidRPr="003168E6" w:rsidRDefault="003168E6" w:rsidP="003168E6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3371850"/>
            <wp:effectExtent l="0" t="0" r="0" b="0"/>
            <wp:docPr id="12" name="Obrázek 12" descr="pf-pratel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f-pratelum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36"/>
          <w:szCs w:val="36"/>
          <w:lang w:eastAsia="cs-CZ"/>
        </w:rPr>
      </w:pPr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Zimní turnaj </w:t>
      </w:r>
      <w:proofErr w:type="gramStart"/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>20.11.2010</w:t>
      </w:r>
      <w:proofErr w:type="gramEnd"/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2800350"/>
            <wp:effectExtent l="0" t="0" r="0" b="0"/>
            <wp:docPr id="11" name="Obrázek 11" descr="zimni-turnaj-21.11.2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imni-turnaj-21.11.201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4381500" cy="3152775"/>
            <wp:effectExtent l="0" t="0" r="0" b="9525"/>
            <wp:docPr id="10" name="Obrázek 10" descr="poradi-21.11.2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oradi-21.11.201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36"/>
          <w:szCs w:val="36"/>
          <w:lang w:eastAsia="cs-CZ"/>
        </w:rPr>
      </w:pPr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Zimní turnaj </w:t>
      </w:r>
      <w:proofErr w:type="gramStart"/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>27.12.2010</w:t>
      </w:r>
      <w:proofErr w:type="gramEnd"/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2752725"/>
            <wp:effectExtent l="0" t="0" r="0" b="9525"/>
            <wp:docPr id="9" name="Obrázek 9" descr="zimni-turnaj-27.12.2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imni-turnaj-27.12.201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4381500" cy="2733675"/>
            <wp:effectExtent l="0" t="0" r="0" b="9525"/>
            <wp:docPr id="8" name="Obrázek 8" descr="poradi-27.12.2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oradi-27.12.201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36"/>
          <w:szCs w:val="36"/>
          <w:lang w:eastAsia="cs-CZ"/>
        </w:rPr>
      </w:pPr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Zimní turnaj </w:t>
      </w:r>
      <w:proofErr w:type="gramStart"/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>22.1.2011</w:t>
      </w:r>
      <w:proofErr w:type="gramEnd"/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4381500" cy="2657475"/>
            <wp:effectExtent l="0" t="0" r="0" b="9525"/>
            <wp:docPr id="7" name="Obrázek 7" descr="zimni-turnaj-22.1.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imni-turnaj-22.1.201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704850"/>
            <wp:effectExtent l="0" t="0" r="0" b="0"/>
            <wp:docPr id="6" name="Obrázek 6" descr="zimni-turnaj-22.1.2011-korek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imni-turnaj-22.1.2011-korekc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2143125"/>
            <wp:effectExtent l="0" t="0" r="0" b="9525"/>
            <wp:docPr id="5" name="Obrázek 5" descr="poradi-22.1.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oradi-22.1.201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36"/>
          <w:szCs w:val="36"/>
          <w:lang w:eastAsia="cs-CZ"/>
        </w:rPr>
      </w:pPr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Zimní turnaj </w:t>
      </w:r>
      <w:proofErr w:type="gramStart"/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>19.2.2011</w:t>
      </w:r>
      <w:proofErr w:type="gramEnd"/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4381500" cy="2762250"/>
            <wp:effectExtent l="0" t="0" r="0" b="0"/>
            <wp:docPr id="4" name="Obrázek 4" descr="zimni-turnaj-19.2.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imni-turnaj-19.2.201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1943100"/>
            <wp:effectExtent l="0" t="0" r="0" b="0"/>
            <wp:docPr id="3" name="Obrázek 3" descr="poradi-19.2.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oradi-19.2.201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36"/>
          <w:szCs w:val="36"/>
          <w:lang w:eastAsia="cs-CZ"/>
        </w:rPr>
      </w:pPr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Zimní turnaj </w:t>
      </w:r>
      <w:proofErr w:type="gramStart"/>
      <w:r w:rsidRPr="003168E6">
        <w:rPr>
          <w:rFonts w:ascii="Times New Roman" w:eastAsia="Times New Roman" w:hAnsi="Times New Roman" w:cs="Times New Roman"/>
          <w:sz w:val="36"/>
          <w:szCs w:val="36"/>
          <w:lang w:eastAsia="cs-CZ"/>
        </w:rPr>
        <w:t>19.3.2011</w:t>
      </w:r>
      <w:proofErr w:type="gramEnd"/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1500" cy="3038475"/>
            <wp:effectExtent l="0" t="0" r="0" b="9525"/>
            <wp:docPr id="2" name="Obrázek 2" descr="zimni-turnaj-19.3.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imni-turnaj-19.3.201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E6" w:rsidRPr="003168E6" w:rsidRDefault="003168E6" w:rsidP="003168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4381500" cy="1924050"/>
            <wp:effectExtent l="0" t="0" r="0" b="0"/>
            <wp:docPr id="1" name="Obrázek 1" descr="poradi-19.3.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poradi-19.3.201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20A2" w:rsidRDefault="00F220A2">
      <w:bookmarkStart w:id="0" w:name="_GoBack"/>
      <w:bookmarkEnd w:id="0"/>
    </w:p>
    <w:sectPr w:rsidR="00F220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02D"/>
    <w:rsid w:val="003168E6"/>
    <w:rsid w:val="00C8002D"/>
    <w:rsid w:val="00F22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3168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3168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168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16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68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3168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3168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168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16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68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4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22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2022-12-02T23:17:00Z</dcterms:created>
  <dcterms:modified xsi:type="dcterms:W3CDTF">2022-12-02T23:17:00Z</dcterms:modified>
</cp:coreProperties>
</file>